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B26C53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B17C2"/>
    <w:rsid w:val="00B26C53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E51E6-10EA-426F-A16B-F19CD40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2015-11-13T20:40:00Z</dcterms:modified>
</cp:coreProperties>
</file>