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190E96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190E96"/>
    <w:rsid w:val="002327DF"/>
    <w:rsid w:val="002E2D5B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42029-C108-41B9-B886-0F71FB0F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2015-11-13T19:52:00Z</dcterms:modified>
</cp:coreProperties>
</file>