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B1697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0B1697"/>
    <w:rsid w:val="002327DF"/>
    <w:rsid w:val="002E2D5B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D6715-4BE6-424F-9662-71E26219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2015-11-13T19:03:00Z</dcterms:modified>
</cp:coreProperties>
</file>